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B4" w:rsidRDefault="004956B4" w:rsidP="004956B4">
      <w:pPr>
        <w:shd w:val="clear" w:color="auto" w:fill="FFFFFF"/>
        <w:spacing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SCHEDA PROGETTO CURRICOLARE</w:t>
      </w:r>
      <w:r w:rsidRPr="000D17CC">
        <w:rPr>
          <w:rFonts w:ascii="Times New Roman" w:hAnsi="Times New Roman"/>
          <w:b/>
          <w:sz w:val="28"/>
        </w:rPr>
        <w:t xml:space="preserve"> a.s. </w:t>
      </w:r>
      <w:r>
        <w:rPr>
          <w:rFonts w:ascii="Times New Roman" w:hAnsi="Times New Roman"/>
          <w:b/>
          <w:sz w:val="28"/>
        </w:rPr>
        <w:t>2022.23</w:t>
      </w:r>
    </w:p>
    <w:p w:rsidR="004956B4" w:rsidRPr="00003EB0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956B4" w:rsidRPr="006B2A30" w:rsidTr="00C9553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 PROGETTO:   </w:t>
            </w: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B4" w:rsidRPr="006B2A30" w:rsidTr="00C9553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B4" w:rsidRPr="006B2A30" w:rsidRDefault="004956B4" w:rsidP="00C95538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PROGETTO:</w:t>
            </w:r>
          </w:p>
          <w:p w:rsidR="004956B4" w:rsidRPr="006B2A30" w:rsidRDefault="004956B4" w:rsidP="00C95538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8B5092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92075</wp:posOffset>
                      </wp:positionV>
                      <wp:extent cx="238125" cy="209550"/>
                      <wp:effectExtent l="0" t="0" r="28575" b="19050"/>
                      <wp:wrapNone/>
                      <wp:docPr id="8" name="Rettangolo arrotonda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BD5244" id="Rettangolo arrotondato 8" o:spid="_x0000_s1026" style="position:absolute;margin-left:195.05pt;margin-top:7.2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"/>
                  </w:pict>
                </mc:Fallback>
              </mc:AlternateContent>
            </w:r>
            <w:r w:rsidR="004956B4"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PLESSO : </w:t>
            </w:r>
          </w:p>
          <w:p w:rsidR="004956B4" w:rsidRPr="006B2A30" w:rsidRDefault="008B5092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160020</wp:posOffset>
                      </wp:positionV>
                      <wp:extent cx="238125" cy="209550"/>
                      <wp:effectExtent l="0" t="0" r="28575" b="19050"/>
                      <wp:wrapNone/>
                      <wp:docPr id="6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3CB0B" id="Rettangolo arrotondato 6" o:spid="_x0000_s1026" style="position:absolute;margin-left:194.5pt;margin-top:12.6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"/>
                  </w:pict>
                </mc:Fallback>
              </mc:AlternateContent>
            </w:r>
            <w:r w:rsidR="004956B4" w:rsidRPr="006B2A30">
              <w:rPr>
                <w:rFonts w:ascii="Times New Roman" w:hAnsi="Times New Roman" w:cs="Times New Roman"/>
                <w:sz w:val="24"/>
                <w:szCs w:val="24"/>
              </w:rPr>
              <w:t>SCUOLA DELL’INFANZIA</w:t>
            </w:r>
          </w:p>
          <w:p w:rsidR="004956B4" w:rsidRPr="006B2A30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  <w:p w:rsidR="004956B4" w:rsidRPr="006B2A30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SCUOLA SECONDARIA DI I GRADO  </w:t>
            </w:r>
            <w:r w:rsidRPr="006B2A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38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56B4" w:rsidRPr="006B2A30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 xml:space="preserve">DOCENTI DI CLASSE/SEZ.: </w:t>
            </w:r>
          </w:p>
          <w:p w:rsidR="004956B4" w:rsidRPr="006B2A30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DOCENTI DI SOSTEGNO:</w:t>
            </w:r>
          </w:p>
          <w:p w:rsidR="004956B4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DESTINATARI:</w:t>
            </w:r>
          </w:p>
          <w:p w:rsidR="004956B4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intero progetto</w:t>
            </w:r>
          </w:p>
          <w:p w:rsidR="004956B4" w:rsidRPr="006B2A30" w:rsidRDefault="004956B4" w:rsidP="00C95538">
            <w:pP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      ORE per singolo docente</w:t>
            </w:r>
          </w:p>
        </w:tc>
      </w:tr>
    </w:tbl>
    <w:p w:rsidR="004956B4" w:rsidRPr="006B2A30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59"/>
        <w:gridCol w:w="12"/>
      </w:tblGrid>
      <w:tr w:rsidR="004956B4" w:rsidRPr="006B2A30" w:rsidTr="00C95538">
        <w:trPr>
          <w:gridAfter w:val="1"/>
          <w:wAfter w:w="12" w:type="dxa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DELLA PROPOSTA PROGETTUALE: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 DEL PROGETTO: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FASI DI SVILUPPO DEL PROGETTO: 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DELLE ATTIVITÀ DI PROGETTO:</w:t>
            </w: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B4" w:rsidRPr="00E5398A" w:rsidTr="00C9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4" w:rsidRPr="00E5398A" w:rsidRDefault="004956B4" w:rsidP="00C95538">
            <w:pPr>
              <w:widowControl w:val="0"/>
              <w:tabs>
                <w:tab w:val="left" w:pos="440"/>
              </w:tabs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</w:rPr>
            </w:pPr>
            <w:r w:rsidRPr="00E53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COMPETENZE CHIAVE EUROPEE 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23495" b="2349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D5B97" id="Rectangle 11" o:spid="_x0000_s1026" style="position:absolute;margin-left:6.65pt;margin-top:3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cV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23495" b="234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70D57" id="Rectangle 14" o:spid="_x0000_s1026" style="position:absolute;margin-left:6.65pt;margin-top:3.6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m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W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>1.  Competenza alfabetica funzionale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0" t="0" r="23495" b="23495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24841" id="Rectangle 12" o:spid="_x0000_s1026" style="position:absolute;margin-left:6.65pt;margin-top:5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bx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u+LMQE89&#10;+kyqgWm1ZMU0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2.  Competenza multilinguistica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D0B4" id="Rectangle 13" o:spid="_x0000_s1026" style="position:absolute;margin-left:6.65pt;margin-top:4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>3.  Competenza matematica e competenze in scienze, tecnologia e ingegneria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2E6A" id="Rectangle 15" o:spid="_x0000_s1026" style="position:absolute;margin-left:6.65pt;margin-top:3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6f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GWcWDPXo&#10;M6kGdqslq+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4.  Competenza digitale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C3B3A" id="Rectangle 16" o:spid="_x0000_s1026" style="position:absolute;margin-left:6.65pt;margin-top:5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 5.  Competenza personale, sociale e capacità di Imparare ad imparare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F830" id="Rectangle 17" o:spid="_x0000_s1026" style="position:absolute;margin-left:6.65pt;margin-top:4.6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+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lxF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>.  Competenze in materia di cittadinanza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1968F" id="Rectangle 18" o:spid="_x0000_s1026" style="position:absolute;margin-left:6.65pt;margin-top:3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YbGwIAADo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7.  Competenza  imprenditoriale</w:t>
            </w:r>
          </w:p>
          <w:p w:rsidR="004956B4" w:rsidRPr="00E5398A" w:rsidRDefault="008B5092" w:rsidP="00C95538">
            <w:pPr>
              <w:widowControl w:val="0"/>
              <w:shd w:val="clear" w:color="auto" w:fill="FFFFFF"/>
              <w:spacing w:line="200" w:lineRule="atLeast"/>
              <w:ind w:hanging="2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23495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60E1" id="Rectangle 19" o:spid="_x0000_s1026" style="position:absolute;margin-left:6.65pt;margin-top:1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+lGg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"/>
                  </w:pict>
                </mc:Fallback>
              </mc:AlternateContent>
            </w:r>
            <w:r w:rsidR="004956B4" w:rsidRPr="00E5398A">
              <w:rPr>
                <w:rFonts w:ascii="Times New Roman" w:hAnsi="Times New Roman" w:cs="Times New Roman"/>
                <w:sz w:val="28"/>
                <w:szCs w:val="24"/>
              </w:rPr>
              <w:t xml:space="preserve">        8. Competenza in materia di Consapevolezza ed espressione culturali</w:t>
            </w:r>
          </w:p>
          <w:p w:rsidR="004956B4" w:rsidRPr="00E5398A" w:rsidRDefault="004956B4" w:rsidP="00C95538">
            <w:pPr>
              <w:widowControl w:val="0"/>
              <w:shd w:val="clear" w:color="auto" w:fill="FFFFFF"/>
              <w:spacing w:before="80" w:line="200" w:lineRule="atLeast"/>
              <w:ind w:hanging="2"/>
              <w:textAlignment w:val="baseline"/>
              <w:rPr>
                <w:rFonts w:ascii="Arial" w:hAnsi="Arial" w:cs="Times New Roman"/>
                <w:b/>
                <w:szCs w:val="24"/>
              </w:rPr>
            </w:pPr>
          </w:p>
        </w:tc>
      </w:tr>
      <w:tr w:rsidR="004956B4" w:rsidTr="00C9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B4" w:rsidRDefault="004956B4" w:rsidP="00C95538">
            <w:pPr>
              <w:pStyle w:val="p4"/>
              <w:spacing w:line="240" w:lineRule="auto"/>
              <w:ind w:left="0" w:hanging="2"/>
              <w:rPr>
                <w:b/>
                <w:szCs w:val="24"/>
              </w:rPr>
            </w:pPr>
            <w:r>
              <w:rPr>
                <w:rStyle w:val="Enfasigrassetto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COMPETENZE CHIAVE DI CITTADINANZA</w:t>
            </w:r>
            <w:r>
              <w:rPr>
                <w:rStyle w:val="apple-converted-space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b/>
                <w:szCs w:val="24"/>
                <w:shd w:val="clear" w:color="auto" w:fill="FFFFFF"/>
              </w:rPr>
              <w:t>DA SVILUPPARE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4" w:rsidRPr="00C1746F" w:rsidRDefault="008B5092" w:rsidP="00C95538">
            <w:pPr>
              <w:spacing w:line="240" w:lineRule="auto"/>
              <w:ind w:left="1" w:hanging="3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0" t="0" r="23495" b="234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8187F" id="Rettangolo 25" o:spid="_x0000_s1026" style="position:absolute;margin-left:13.8pt;margin-top:5.7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JwGQ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"/>
                  </w:pict>
                </mc:Fallback>
              </mc:AlternateContent>
            </w:r>
            <w:r w:rsidR="004956B4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1. </w:t>
            </w:r>
            <w:r w:rsidR="004956B4"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Imparare ad imparare</w:t>
            </w:r>
          </w:p>
          <w:p w:rsidR="004956B4" w:rsidRPr="00C1746F" w:rsidRDefault="008B5092" w:rsidP="00C95538">
            <w:pPr>
              <w:spacing w:line="240" w:lineRule="auto"/>
              <w:ind w:left="1" w:hanging="3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6F56" id="Rettangolo 24" o:spid="_x0000_s1026" style="position:absolute;margin-left:13.8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wSHAIAADw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"/>
                  </w:pict>
                </mc:Fallback>
              </mc:AlternateContent>
            </w:r>
            <w:r w:rsidR="004956B4"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2.   Progettare</w:t>
            </w:r>
          </w:p>
          <w:p w:rsidR="004956B4" w:rsidRPr="00C1746F" w:rsidRDefault="008B5092" w:rsidP="00C95538">
            <w:pPr>
              <w:spacing w:line="200" w:lineRule="atLeast"/>
              <w:ind w:left="1" w:hanging="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166F4" id="Rettangolo 23" o:spid="_x0000_s1026" style="position:absolute;margin-left:13.8pt;margin-top:4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TlHQ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"/>
                  </w:pict>
                </mc:Fallback>
              </mc:AlternateContent>
            </w:r>
            <w:r w:rsidR="004956B4" w:rsidRPr="00C174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3.   Comunicare</w:t>
            </w:r>
          </w:p>
          <w:p w:rsidR="004956B4" w:rsidRPr="00C1746F" w:rsidRDefault="004956B4" w:rsidP="00C95538">
            <w:pPr>
              <w:spacing w:line="200" w:lineRule="atLeast"/>
              <w:ind w:left="1" w:hanging="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746F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8B509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6B09" id="Rettangolo 22" o:spid="_x0000_s1026" style="position:absolute;margin-left:13.8pt;margin-top:3.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Collaborare e partecipare</w:t>
            </w:r>
          </w:p>
          <w:p w:rsidR="004956B4" w:rsidRPr="00C1746F" w:rsidRDefault="008B5092" w:rsidP="00C95538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Style w:val="Enfasigrassetto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518B4" id="Rettangolo 21" o:spid="_x0000_s1026" style="position:absolute;margin-left:13.8pt;margin-top:3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"/>
                  </w:pict>
                </mc:Fallback>
              </mc:AlternateContent>
            </w:r>
            <w:r w:rsidR="004956B4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Agire in modo autonomo e responsabile</w:t>
            </w:r>
          </w:p>
          <w:p w:rsidR="004956B4" w:rsidRPr="00C1746F" w:rsidRDefault="008B5092" w:rsidP="00C95538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Style w:val="Enfasigrassetto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366E" id="Rettangolo 20" o:spid="_x0000_s1026" style="position:absolute;margin-left:13.8pt;margin-top:3.8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CHA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"/>
                  </w:pict>
                </mc:Fallback>
              </mc:AlternateContent>
            </w:r>
            <w:r w:rsidR="004956B4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Risolvere problemi</w:t>
            </w:r>
          </w:p>
          <w:p w:rsidR="004956B4" w:rsidRPr="00C1746F" w:rsidRDefault="008B5092" w:rsidP="00C95538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left="1" w:firstLineChars="0" w:hanging="3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F13C" id="Rettangolo 19" o:spid="_x0000_s1026" style="position:absolute;margin-left:13.8pt;margin-top:4.1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"/>
                  </w:pict>
                </mc:Fallback>
              </mc:AlternateContent>
            </w:r>
            <w:r w:rsidR="004956B4" w:rsidRPr="00C1746F">
              <w:rPr>
                <w:rStyle w:val="Enfasigrassetto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Individuare collegamenti e relazioni</w:t>
            </w:r>
          </w:p>
          <w:p w:rsidR="004956B4" w:rsidRPr="00C1746F" w:rsidRDefault="004956B4" w:rsidP="00C95538">
            <w:pPr>
              <w:tabs>
                <w:tab w:val="left" w:pos="301"/>
                <w:tab w:val="center" w:pos="4819"/>
              </w:tabs>
              <w:spacing w:line="240" w:lineRule="auto"/>
              <w:ind w:left="1" w:hanging="3"/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8.   </w:t>
            </w:r>
            <w:r w:rsidR="008B509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D6074" id="Rettangolo 7" o:spid="_x0000_s1026" style="position:absolute;margin-left:13.8pt;margin-top:3.9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"/>
                  </w:pict>
                </mc:Fallback>
              </mc:AlternateContent>
            </w:r>
            <w:r w:rsidRPr="00C1746F">
              <w:rPr>
                <w:rStyle w:val="Enfasigrassett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Acquisire ed interpretare l'informazione</w:t>
            </w:r>
          </w:p>
          <w:p w:rsidR="004956B4" w:rsidRDefault="004956B4" w:rsidP="00C95538">
            <w:pPr>
              <w:widowControl w:val="0"/>
              <w:shd w:val="clear" w:color="auto" w:fill="FFFFFF"/>
              <w:spacing w:before="80" w:line="200" w:lineRule="atLeast"/>
              <w:ind w:hanging="2"/>
              <w:textAlignment w:val="baseline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4956B4" w:rsidRPr="006B2A30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4956B4" w:rsidRPr="006B2A30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956B4" w:rsidRPr="006B2A30" w:rsidTr="00C9553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METODOLOGICHE: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56B4" w:rsidRDefault="004956B4" w:rsidP="00C95538">
            <w:pPr>
              <w:ind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SPAZI</w:t>
            </w:r>
            <w:r w:rsidRPr="006B2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956B4" w:rsidRDefault="004956B4" w:rsidP="00C9553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MEZZI E STRUMENTI: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TEMPI DI REALIZZAZIONE </w:t>
            </w: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INTERO PROGETTO</w:t>
            </w: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N° ORE PER SINGOLO DOCENTE</w:t>
            </w: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6B4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4956B4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4956B4" w:rsidRPr="006B2A30" w:rsidTr="00C95538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30">
              <w:rPr>
                <w:rFonts w:ascii="Times New Roman" w:hAnsi="Times New Roman" w:cs="Times New Roman"/>
                <w:b/>
                <w:sz w:val="24"/>
                <w:szCs w:val="24"/>
              </w:rPr>
              <w:t>MODALITÀ’ DI DOCUMENTAZIONE, VALUTAZIONE E COMUNICAZIONE DEI RISULTATI FINALI DEL PROGETTO</w:t>
            </w:r>
            <w:r w:rsidRPr="006B2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6B4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4" w:rsidRPr="006B2A30" w:rsidRDefault="004956B4" w:rsidP="00C9553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6B4" w:rsidRPr="006B2A30" w:rsidRDefault="004956B4" w:rsidP="004956B4">
      <w:pPr>
        <w:shd w:val="clear" w:color="auto" w:fill="FFFFFF"/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4956B4" w:rsidRPr="00B50F46" w:rsidRDefault="004956B4" w:rsidP="004956B4">
      <w:pPr>
        <w:spacing w:line="240" w:lineRule="auto"/>
        <w:ind w:hanging="2"/>
        <w:rPr>
          <w:rFonts w:ascii="Times New Roman" w:hAnsi="Times New Roman" w:cs="Times New Roman"/>
          <w:i/>
          <w:iCs/>
          <w:sz w:val="24"/>
          <w:szCs w:val="24"/>
        </w:rPr>
      </w:pPr>
      <w:r w:rsidRPr="00B50F4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SPETTI ORGANIZZATIVI E FINANZIARI DEL PROGETTO</w:t>
      </w:r>
    </w:p>
    <w:p w:rsidR="004956B4" w:rsidRPr="00B50F46" w:rsidRDefault="004956B4" w:rsidP="004956B4">
      <w:pPr>
        <w:spacing w:line="240" w:lineRule="auto"/>
        <w:ind w:hanging="2"/>
        <w:rPr>
          <w:rFonts w:ascii="Times New Roman" w:hAnsi="Times New Roman" w:cs="Times New Roman"/>
          <w:i/>
          <w:iCs/>
          <w:sz w:val="24"/>
          <w:szCs w:val="24"/>
        </w:rPr>
      </w:pPr>
      <w:r w:rsidRPr="00B50F46">
        <w:rPr>
          <w:rFonts w:ascii="Times New Roman" w:hAnsi="Times New Roman" w:cs="Times New Roman"/>
          <w:i/>
          <w:iCs/>
          <w:sz w:val="24"/>
          <w:szCs w:val="24"/>
        </w:rPr>
        <w:t>3.2 – Beni e servizi (indicare il materiale che si prevede di utilizzare,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beni di consumo,</w:t>
      </w:r>
      <w:r w:rsidRPr="00B50F46">
        <w:rPr>
          <w:rFonts w:ascii="Times New Roman" w:hAnsi="Times New Roman" w:cs="Times New Roman"/>
          <w:i/>
          <w:iCs/>
          <w:sz w:val="24"/>
          <w:szCs w:val="24"/>
        </w:rPr>
        <w:t xml:space="preserve"> eventuali uscite, ecc.)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9284"/>
      </w:tblGrid>
      <w:tr w:rsidR="004956B4" w:rsidRPr="00B50F46" w:rsidTr="00C95538">
        <w:trPr>
          <w:trHeight w:val="567"/>
        </w:trPr>
        <w:tc>
          <w:tcPr>
            <w:tcW w:w="256" w:type="pct"/>
            <w:shd w:val="clear" w:color="auto" w:fill="auto"/>
          </w:tcPr>
          <w:p w:rsidR="004956B4" w:rsidRPr="00B50F46" w:rsidRDefault="004956B4" w:rsidP="00C95538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4744" w:type="pct"/>
            <w:shd w:val="clear" w:color="auto" w:fill="auto"/>
          </w:tcPr>
          <w:p w:rsidR="004956B4" w:rsidRPr="00B50F46" w:rsidRDefault="004956B4" w:rsidP="00C95538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textAlignment w:val="baseline"/>
              <w:outlineLvl w:val="1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Tipologia</w:t>
            </w:r>
          </w:p>
        </w:tc>
      </w:tr>
      <w:tr w:rsidR="004956B4" w:rsidRPr="00B50F46" w:rsidTr="00C95538">
        <w:tc>
          <w:tcPr>
            <w:tcW w:w="256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44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956B4" w:rsidRPr="00B50F46" w:rsidTr="00C95538">
        <w:tc>
          <w:tcPr>
            <w:tcW w:w="256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44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956B4" w:rsidRPr="00B50F46" w:rsidTr="00C95538">
        <w:tc>
          <w:tcPr>
            <w:tcW w:w="256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44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956B4" w:rsidRPr="00B50F46" w:rsidTr="00C95538">
        <w:tc>
          <w:tcPr>
            <w:tcW w:w="256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B50F4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44" w:type="pct"/>
            <w:shd w:val="clear" w:color="auto" w:fill="auto"/>
          </w:tcPr>
          <w:p w:rsidR="004956B4" w:rsidRPr="00B50F46" w:rsidRDefault="004956B4" w:rsidP="00C95538">
            <w:pPr>
              <w:spacing w:line="240" w:lineRule="auto"/>
              <w:ind w:hanging="2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956B4" w:rsidRPr="00B50F46" w:rsidRDefault="004956B4" w:rsidP="004956B4">
      <w:pPr>
        <w:spacing w:line="240" w:lineRule="auto"/>
        <w:ind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4956B4" w:rsidRPr="00B50F46" w:rsidRDefault="004956B4" w:rsidP="004956B4">
      <w:pPr>
        <w:spacing w:line="240" w:lineRule="auto"/>
        <w:ind w:hanging="2"/>
        <w:rPr>
          <w:rFonts w:ascii="Times New Roman" w:hAnsi="Times New Roman" w:cs="Times New Roman"/>
          <w:i/>
          <w:iCs/>
          <w:sz w:val="24"/>
          <w:szCs w:val="24"/>
        </w:rPr>
      </w:pPr>
    </w:p>
    <w:p w:rsidR="004956B4" w:rsidRPr="00AF36B8" w:rsidRDefault="004956B4" w:rsidP="004956B4">
      <w:pPr>
        <w:ind w:hanging="2"/>
        <w:rPr>
          <w:rFonts w:ascii="Times New Roman" w:hAnsi="Times New Roman" w:cs="Times New Roman"/>
          <w:b/>
          <w:sz w:val="24"/>
          <w:szCs w:val="24"/>
        </w:rPr>
      </w:pPr>
    </w:p>
    <w:p w:rsidR="004956B4" w:rsidRPr="000F0D8C" w:rsidRDefault="004956B4" w:rsidP="004956B4">
      <w:pPr>
        <w:widowControl w:val="0"/>
        <w:tabs>
          <w:tab w:val="left" w:pos="480"/>
        </w:tabs>
        <w:overflowPunct w:val="0"/>
        <w:autoSpaceDE w:val="0"/>
        <w:spacing w:line="100" w:lineRule="atLeast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0F0D8C">
        <w:rPr>
          <w:rFonts w:ascii="Times New Roman" w:hAnsi="Times New Roman" w:cs="Times New Roman"/>
          <w:b/>
          <w:sz w:val="24"/>
          <w:szCs w:val="24"/>
        </w:rPr>
        <w:t>, ____/____/20</w:t>
      </w:r>
      <w:r w:rsidR="008B5092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</w:p>
    <w:p w:rsidR="0026644C" w:rsidRDefault="004956B4" w:rsidP="004956B4">
      <w:pPr>
        <w:widowControl w:val="0"/>
        <w:tabs>
          <w:tab w:val="left" w:pos="480"/>
        </w:tabs>
        <w:overflowPunct w:val="0"/>
        <w:autoSpaceDE w:val="0"/>
        <w:spacing w:line="100" w:lineRule="atLeast"/>
        <w:ind w:hanging="2"/>
      </w:pPr>
      <w:r w:rsidRPr="000F0D8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RESPONSABILE DEL PROGETTO</w:t>
      </w:r>
    </w:p>
    <w:sectPr w:rsidR="0026644C" w:rsidSect="00C34266">
      <w:pgSz w:w="11906" w:h="16838"/>
      <w:pgMar w:top="425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92EC4"/>
    <w:multiLevelType w:val="hybridMultilevel"/>
    <w:tmpl w:val="C05AC646"/>
    <w:lvl w:ilvl="0" w:tplc="32A098AE">
      <w:start w:val="5"/>
      <w:numFmt w:val="decimal"/>
      <w:lvlText w:val="%1."/>
      <w:lvlJc w:val="left"/>
      <w:pPr>
        <w:ind w:left="1005" w:hanging="360"/>
      </w:pPr>
    </w:lvl>
    <w:lvl w:ilvl="1" w:tplc="04100019">
      <w:start w:val="1"/>
      <w:numFmt w:val="lowerLetter"/>
      <w:lvlText w:val="%2."/>
      <w:lvlJc w:val="left"/>
      <w:pPr>
        <w:ind w:left="1725" w:hanging="360"/>
      </w:pPr>
    </w:lvl>
    <w:lvl w:ilvl="2" w:tplc="0410001B">
      <w:start w:val="1"/>
      <w:numFmt w:val="lowerRoman"/>
      <w:lvlText w:val="%3."/>
      <w:lvlJc w:val="right"/>
      <w:pPr>
        <w:ind w:left="2445" w:hanging="180"/>
      </w:pPr>
    </w:lvl>
    <w:lvl w:ilvl="3" w:tplc="0410000F">
      <w:start w:val="1"/>
      <w:numFmt w:val="decimal"/>
      <w:lvlText w:val="%4."/>
      <w:lvlJc w:val="left"/>
      <w:pPr>
        <w:ind w:left="3165" w:hanging="360"/>
      </w:pPr>
    </w:lvl>
    <w:lvl w:ilvl="4" w:tplc="04100019">
      <w:start w:val="1"/>
      <w:numFmt w:val="lowerLetter"/>
      <w:lvlText w:val="%5."/>
      <w:lvlJc w:val="left"/>
      <w:pPr>
        <w:ind w:left="3885" w:hanging="360"/>
      </w:pPr>
    </w:lvl>
    <w:lvl w:ilvl="5" w:tplc="0410001B">
      <w:start w:val="1"/>
      <w:numFmt w:val="lowerRoman"/>
      <w:lvlText w:val="%6."/>
      <w:lvlJc w:val="right"/>
      <w:pPr>
        <w:ind w:left="4605" w:hanging="180"/>
      </w:pPr>
    </w:lvl>
    <w:lvl w:ilvl="6" w:tplc="0410000F">
      <w:start w:val="1"/>
      <w:numFmt w:val="decimal"/>
      <w:lvlText w:val="%7."/>
      <w:lvlJc w:val="left"/>
      <w:pPr>
        <w:ind w:left="5325" w:hanging="360"/>
      </w:pPr>
    </w:lvl>
    <w:lvl w:ilvl="7" w:tplc="04100019">
      <w:start w:val="1"/>
      <w:numFmt w:val="lowerLetter"/>
      <w:lvlText w:val="%8."/>
      <w:lvlJc w:val="left"/>
      <w:pPr>
        <w:ind w:left="6045" w:hanging="360"/>
      </w:pPr>
    </w:lvl>
    <w:lvl w:ilvl="8" w:tplc="0410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B4"/>
    <w:rsid w:val="0026644C"/>
    <w:rsid w:val="004956B4"/>
    <w:rsid w:val="008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46B24-3349-48D8-A478-F1C4047A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956B4"/>
    <w:pPr>
      <w:suppressAutoHyphens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US"/>
    </w:rPr>
  </w:style>
  <w:style w:type="character" w:styleId="Enfasigrassetto">
    <w:name w:val="Strong"/>
    <w:uiPriority w:val="22"/>
    <w:qFormat/>
    <w:rsid w:val="004956B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956B4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link w:val="IntestazioneCarattere"/>
    <w:rsid w:val="004956B4"/>
    <w:pPr>
      <w:tabs>
        <w:tab w:val="center" w:pos="4819"/>
        <w:tab w:val="right" w:pos="9638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Roman 10cpi" w:eastAsia="Roman 10cpi" w:hAnsi="Roman 10cpi" w:cs="Roman 10cpi"/>
      <w:position w:val="-1"/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4956B4"/>
    <w:rPr>
      <w:rFonts w:ascii="Roman 10cpi" w:eastAsia="Roman 10cpi" w:hAnsi="Roman 10cpi" w:cs="Roman 10cpi"/>
      <w:position w:val="-1"/>
      <w:sz w:val="20"/>
      <w:szCs w:val="20"/>
      <w:lang w:bidi="he-IL"/>
    </w:rPr>
  </w:style>
  <w:style w:type="paragraph" w:customStyle="1" w:styleId="p4">
    <w:name w:val="p4"/>
    <w:basedOn w:val="Normale"/>
    <w:rsid w:val="004956B4"/>
    <w:pPr>
      <w:widowControl w:val="0"/>
      <w:tabs>
        <w:tab w:val="left" w:pos="440"/>
      </w:tabs>
      <w:snapToGrid w:val="0"/>
      <w:spacing w:after="0" w:line="240" w:lineRule="atLeast"/>
      <w:ind w:left="1008" w:hanging="432"/>
    </w:pPr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2023-10-04T06:33:00Z</dcterms:created>
  <dcterms:modified xsi:type="dcterms:W3CDTF">2023-10-04T06:33:00Z</dcterms:modified>
</cp:coreProperties>
</file>